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11A3AA1A" w:rsidR="00446887" w:rsidRDefault="00000000">
      <w:pPr>
        <w:ind w:right="769"/>
        <w:jc w:val="right"/>
        <w:rPr>
          <w:rStyle w:val="Collegamentoipertestuale"/>
        </w:rPr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proofErr w:type="spellStart"/>
      <w:r w:rsidRPr="001B3809">
        <w:t>pec</w:t>
      </w:r>
      <w:proofErr w:type="spellEnd"/>
      <w:r w:rsidR="00E6181E" w:rsidRPr="001B3809">
        <w:t xml:space="preserve"> a:</w:t>
      </w:r>
      <w:r w:rsidR="00743D3A">
        <w:t xml:space="preserve"> </w:t>
      </w:r>
      <w:hyperlink r:id="rId7" w:history="1">
        <w:r w:rsidR="00697DB7" w:rsidRPr="005B3A4E">
          <w:rPr>
            <w:rStyle w:val="Collegamentoipertestuale"/>
          </w:rPr>
          <w:t>progetti@pec.apuliafilmcommission.it</w:t>
        </w:r>
      </w:hyperlink>
    </w:p>
    <w:p w14:paraId="5CBB6E33" w14:textId="77777777" w:rsidR="00D064D9" w:rsidRDefault="00D064D9">
      <w:pPr>
        <w:ind w:right="769"/>
        <w:jc w:val="right"/>
        <w:rPr>
          <w:rStyle w:val="Collegamentoipertestuale"/>
        </w:rPr>
      </w:pPr>
    </w:p>
    <w:p w14:paraId="01CD5F2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i/>
          <w:sz w:val="24"/>
        </w:rPr>
      </w:pPr>
      <w:r w:rsidRPr="00F309DF">
        <w:rPr>
          <w:rFonts w:ascii="Arial" w:hAnsi="Arial" w:cs="Arial"/>
          <w:b/>
          <w:bCs/>
          <w:i/>
          <w:sz w:val="24"/>
        </w:rPr>
        <w:t>AVVISO PUBBLICO</w:t>
      </w:r>
    </w:p>
    <w:p w14:paraId="3EC74EAE" w14:textId="77777777" w:rsidR="00D064D9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color w:val="000000" w:themeColor="text1"/>
          <w:sz w:val="24"/>
        </w:rPr>
      </w:pPr>
      <w:r w:rsidRPr="008D1391">
        <w:rPr>
          <w:rFonts w:ascii="Arial" w:hAnsi="Arial" w:cs="Arial"/>
          <w:b/>
          <w:bCs/>
          <w:i/>
          <w:smallCaps/>
          <w:sz w:val="24"/>
        </w:rPr>
        <w:t>PER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 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AFFIDAMENTO DELL</w:t>
      </w:r>
      <w:r>
        <w:rPr>
          <w:rFonts w:ascii="Arial" w:hAnsi="Arial" w:cs="Arial"/>
          <w:b/>
          <w:bCs/>
          <w:i/>
          <w:smallCaps/>
          <w:color w:val="000000" w:themeColor="text1"/>
          <w:sz w:val="24"/>
        </w:rPr>
        <w:t>’</w:t>
      </w:r>
      <w:r w:rsidRPr="00FE1B0C">
        <w:rPr>
          <w:rFonts w:ascii="Arial" w:hAnsi="Arial" w:cs="Arial"/>
          <w:b/>
          <w:bCs/>
          <w:i/>
          <w:smallCaps/>
          <w:color w:val="000000" w:themeColor="text1"/>
          <w:sz w:val="24"/>
        </w:rPr>
        <w:t>INCARICO DI</w:t>
      </w:r>
    </w:p>
    <w:p w14:paraId="7F222CF2" w14:textId="77777777" w:rsidR="00D064D9" w:rsidRPr="00F309DF" w:rsidRDefault="00D064D9" w:rsidP="00D06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smallCaps/>
          <w:sz w:val="24"/>
        </w:rPr>
      </w:pP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</w:rPr>
        <w:t xml:space="preserve">RESPONSABILE DELLA PROTEZIONE DEI DATI PERSONALI </w:t>
      </w:r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(Data </w:t>
      </w:r>
      <w:proofErr w:type="spellStart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Protection</w:t>
      </w:r>
      <w:proofErr w:type="spellEnd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>Officer</w:t>
      </w:r>
      <w:proofErr w:type="spellEnd"/>
      <w:r w:rsidRPr="002A4FF0">
        <w:rPr>
          <w:rFonts w:ascii="Arial" w:hAnsi="Arial" w:cs="Arial"/>
          <w:b/>
          <w:bCs/>
          <w:i/>
          <w:smallCaps/>
          <w:color w:val="000000" w:themeColor="text1"/>
          <w:sz w:val="24"/>
          <w:szCs w:val="24"/>
        </w:rPr>
        <w:t xml:space="preserve"> – DPO) </w:t>
      </w:r>
      <w:r w:rsidRPr="002A4FF0">
        <w:rPr>
          <w:rFonts w:ascii="Arial" w:hAnsi="Arial" w:cs="Arial"/>
          <w:b/>
          <w:bCs/>
          <w:i/>
          <w:smallCaps/>
          <w:sz w:val="24"/>
          <w:szCs w:val="24"/>
        </w:rPr>
        <w:t>DELLA FONDAZIONE APULIA FILM CO</w:t>
      </w:r>
      <w:r w:rsidRPr="008859D4">
        <w:rPr>
          <w:rFonts w:ascii="Arial" w:hAnsi="Arial" w:cs="Arial"/>
          <w:b/>
          <w:bCs/>
          <w:i/>
          <w:smallCaps/>
          <w:sz w:val="24"/>
        </w:rPr>
        <w:t>MMISSION</w:t>
      </w:r>
      <w:r w:rsidRPr="00F309DF">
        <w:rPr>
          <w:rFonts w:ascii="Arial" w:hAnsi="Arial" w:cs="Arial"/>
          <w:b/>
          <w:bCs/>
          <w:i/>
          <w:smallCaps/>
          <w:sz w:val="24"/>
        </w:rPr>
        <w:t xml:space="preserve"> </w:t>
      </w:r>
    </w:p>
    <w:p w14:paraId="5CF0A40D" w14:textId="77777777" w:rsidR="00D064D9" w:rsidRDefault="00D064D9">
      <w:pPr>
        <w:ind w:right="769"/>
        <w:jc w:val="right"/>
      </w:pPr>
    </w:p>
    <w:p w14:paraId="35A22498" w14:textId="446E9C87" w:rsidR="00446887" w:rsidRPr="00D064D9" w:rsidRDefault="00D064D9" w:rsidP="00D064D9">
      <w:pPr>
        <w:pStyle w:val="Corpotesto"/>
        <w:spacing w:before="11"/>
        <w:jc w:val="center"/>
        <w:rPr>
          <w:rFonts w:ascii="Arial" w:hAnsi="Arial" w:cs="Arial"/>
          <w:b/>
          <w:bCs/>
          <w:i/>
          <w:smallCaps/>
          <w:color w:val="000000" w:themeColor="text1"/>
          <w:szCs w:val="22"/>
        </w:rPr>
      </w:pPr>
      <w:r w:rsidRPr="00D064D9">
        <w:rPr>
          <w:rFonts w:ascii="Arial" w:hAnsi="Arial" w:cs="Arial"/>
          <w:b/>
          <w:bCs/>
          <w:i/>
          <w:smallCaps/>
          <w:color w:val="000000" w:themeColor="text1"/>
          <w:szCs w:val="22"/>
        </w:rPr>
        <w:t>DOMANDA DI PARTECIPAZIONE</w:t>
      </w: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1DE4FCFA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D064D9" w:rsidRPr="00D064D9">
        <w:rPr>
          <w:lang w:bidi="it-IT"/>
        </w:rPr>
        <w:t xml:space="preserve">ai sensi dell’art. 7, co. 6, del D.lgs. 165/2001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 xml:space="preserve">dell’affidamento dell’incarico di </w:t>
      </w:r>
      <w:r w:rsidR="00D064D9">
        <w:t xml:space="preserve">Responsabile della protezione dei Dati Personali (Data </w:t>
      </w:r>
      <w:proofErr w:type="spellStart"/>
      <w:r w:rsidR="00D064D9">
        <w:t>Protection</w:t>
      </w:r>
      <w:proofErr w:type="spellEnd"/>
      <w:r w:rsidR="00D064D9">
        <w:t xml:space="preserve"> </w:t>
      </w:r>
      <w:proofErr w:type="spellStart"/>
      <w:r w:rsidR="00D064D9">
        <w:t>Officer</w:t>
      </w:r>
      <w:proofErr w:type="spellEnd"/>
      <w:r w:rsidR="00D064D9">
        <w:t xml:space="preserve"> – DPO)</w:t>
      </w:r>
      <w:r w:rsidR="00220BC8">
        <w:t xml:space="preserve"> della Fondazione AFC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12A45BC1" w14:textId="4DEBCA1A" w:rsidR="00446887" w:rsidRPr="004557A0" w:rsidRDefault="0000000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4660A5F9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4CC1767" w14:textId="77777777" w:rsidR="004557A0" w:rsidRDefault="004557A0" w:rsidP="004557A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ADFE10E" w14:textId="77777777" w:rsidR="004557A0" w:rsidRDefault="004557A0">
      <w:pPr>
        <w:jc w:val="both"/>
        <w:rPr>
          <w:sz w:val="24"/>
        </w:rPr>
        <w:sectPr w:rsidR="004557A0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7183ED09" w14:textId="38E3F685" w:rsidR="004557A0" w:rsidRPr="004557A0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pacing w:val="13"/>
          <w:sz w:val="24"/>
        </w:rPr>
      </w:pPr>
      <w:r>
        <w:rPr>
          <w:sz w:val="24"/>
        </w:rPr>
        <w:t>di</w:t>
      </w:r>
      <w:r w:rsidRPr="004557A0">
        <w:rPr>
          <w:sz w:val="24"/>
        </w:rPr>
        <w:t xml:space="preserve"> </w:t>
      </w:r>
      <w:r>
        <w:rPr>
          <w:sz w:val="24"/>
        </w:rPr>
        <w:t>essere</w:t>
      </w:r>
      <w:r w:rsidRPr="004557A0">
        <w:rPr>
          <w:sz w:val="24"/>
        </w:rPr>
        <w:t xml:space="preserve"> </w:t>
      </w:r>
      <w:r w:rsidR="004557A0" w:rsidRPr="004557A0">
        <w:rPr>
          <w:sz w:val="24"/>
        </w:rPr>
        <w:t>in possesso di Diploma di Laurea magistrale</w:t>
      </w:r>
      <w:r w:rsidR="004557A0" w:rsidRPr="004557A0">
        <w:rPr>
          <w:spacing w:val="13"/>
          <w:sz w:val="24"/>
        </w:rPr>
        <w:t xml:space="preserve"> o vecchio ordinamento, </w:t>
      </w:r>
      <w:r w:rsidR="004557A0">
        <w:rPr>
          <w:spacing w:val="13"/>
          <w:sz w:val="24"/>
        </w:rPr>
        <w:t>in ……………………….</w:t>
      </w:r>
    </w:p>
    <w:p w14:paraId="2D5E60A6" w14:textId="79055AD1" w:rsidR="00446887" w:rsidRDefault="0000000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 w:rsidRPr="004557A0">
        <w:rPr>
          <w:sz w:val="24"/>
        </w:rPr>
        <w:t>iscritto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all’Albo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Dottori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Commercialisti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>e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degli</w:t>
      </w:r>
      <w:r w:rsidRPr="004557A0">
        <w:rPr>
          <w:spacing w:val="11"/>
          <w:sz w:val="24"/>
        </w:rPr>
        <w:t xml:space="preserve"> </w:t>
      </w:r>
      <w:r w:rsidRPr="004557A0">
        <w:rPr>
          <w:sz w:val="24"/>
        </w:rPr>
        <w:t>Esperti</w:t>
      </w:r>
      <w:r w:rsidRPr="004557A0">
        <w:rPr>
          <w:spacing w:val="10"/>
          <w:sz w:val="24"/>
        </w:rPr>
        <w:t xml:space="preserve"> </w:t>
      </w:r>
      <w:r w:rsidRPr="004557A0">
        <w:rPr>
          <w:sz w:val="24"/>
        </w:rPr>
        <w:t>Contabili</w:t>
      </w:r>
      <w:r w:rsidRPr="004557A0">
        <w:rPr>
          <w:spacing w:val="13"/>
          <w:sz w:val="24"/>
        </w:rPr>
        <w:t xml:space="preserve"> </w:t>
      </w:r>
      <w:r w:rsidRPr="004557A0">
        <w:rPr>
          <w:sz w:val="24"/>
        </w:rPr>
        <w:t xml:space="preserve">di ……………..………, senza interruzioni, dal </w:t>
      </w:r>
      <w:r w:rsidR="004557A0" w:rsidRPr="004557A0">
        <w:rPr>
          <w:sz w:val="24"/>
        </w:rPr>
        <w:t>………..</w:t>
      </w:r>
      <w:r w:rsidRPr="004557A0">
        <w:rPr>
          <w:sz w:val="24"/>
        </w:rPr>
        <w:t xml:space="preserve"> con il numero </w:t>
      </w:r>
      <w:r w:rsidR="004557A0" w:rsidRPr="004557A0">
        <w:rPr>
          <w:sz w:val="24"/>
        </w:rPr>
        <w:t>…….</w:t>
      </w:r>
      <w:r w:rsidRPr="004557A0">
        <w:rPr>
          <w:sz w:val="24"/>
        </w:rPr>
        <w:t xml:space="preserve"> ovvero </w:t>
      </w:r>
      <w:r w:rsidR="004557A0" w:rsidRPr="004557A0">
        <w:rPr>
          <w:sz w:val="24"/>
        </w:rPr>
        <w:t>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Avvocati</w:t>
      </w:r>
      <w:r w:rsidR="004557A0" w:rsidRPr="004557A0">
        <w:rPr>
          <w:spacing w:val="13"/>
          <w:sz w:val="24"/>
        </w:rPr>
        <w:t xml:space="preserve"> </w:t>
      </w:r>
      <w:r w:rsidR="004557A0" w:rsidRPr="004557A0">
        <w:rPr>
          <w:sz w:val="24"/>
        </w:rPr>
        <w:t>di ……………..………, senza interruzioni, dal ……….. con il numero ……. ovvero all’Albo</w:t>
      </w:r>
      <w:r w:rsidR="004557A0" w:rsidRPr="004557A0">
        <w:rPr>
          <w:spacing w:val="10"/>
          <w:sz w:val="24"/>
        </w:rPr>
        <w:t xml:space="preserve"> </w:t>
      </w:r>
      <w:r w:rsidR="004557A0" w:rsidRPr="004557A0">
        <w:rPr>
          <w:sz w:val="24"/>
        </w:rPr>
        <w:t>Unico Ingegnere</w:t>
      </w:r>
      <w:r w:rsidR="004557A0" w:rsidRPr="004B4600">
        <w:rPr>
          <w:sz w:val="24"/>
        </w:rPr>
        <w:t xml:space="preserve"> </w:t>
      </w:r>
      <w:r w:rsidR="004557A0" w:rsidRPr="004557A0">
        <w:rPr>
          <w:sz w:val="24"/>
        </w:rPr>
        <w:t>di ……………..………, senza interruzioni, dal ……….. con il numero ……</w:t>
      </w:r>
      <w:r w:rsidR="004557A0">
        <w:rPr>
          <w:sz w:val="24"/>
        </w:rPr>
        <w:t>….</w:t>
      </w:r>
    </w:p>
    <w:p w14:paraId="4A559C8A" w14:textId="3612E9B2" w:rsidR="004B4600" w:rsidRPr="004B4600" w:rsidRDefault="004B4600" w:rsidP="004B4600">
      <w:pPr>
        <w:widowControl/>
        <w:numPr>
          <w:ilvl w:val="0"/>
          <w:numId w:val="3"/>
        </w:numPr>
        <w:tabs>
          <w:tab w:val="left" w:pos="2552"/>
        </w:tabs>
        <w:autoSpaceDE/>
        <w:autoSpaceDN/>
        <w:spacing w:after="200" w:line="276" w:lineRule="auto"/>
        <w:ind w:right="682"/>
        <w:jc w:val="both"/>
        <w:outlineLvl w:val="0"/>
        <w:rPr>
          <w:sz w:val="24"/>
        </w:rPr>
      </w:pPr>
      <w:r>
        <w:rPr>
          <w:sz w:val="24"/>
        </w:rPr>
        <w:t>di avere e</w:t>
      </w:r>
      <w:r w:rsidRPr="004B4600">
        <w:rPr>
          <w:sz w:val="24"/>
        </w:rPr>
        <w:t>sperienza pregressa pluriennale (minimo 3 anni) documentabile nelle attività sopra elencate in favore di Amministrazioni pubbliche, Enti controllati e Società private.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2E40389C" w14:textId="71B5ED38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  <w:rPr>
          <w:szCs w:val="22"/>
        </w:rPr>
      </w:pPr>
      <w:r>
        <w:rPr>
          <w:szCs w:val="22"/>
        </w:rPr>
        <w:t xml:space="preserve">di </w:t>
      </w:r>
      <w:r w:rsidRPr="00692063">
        <w:rPr>
          <w:szCs w:val="22"/>
        </w:rPr>
        <w:t>non avere liti pendenti con la Fondazione AFC;</w:t>
      </w:r>
    </w:p>
    <w:p w14:paraId="05537EAF" w14:textId="09160EBE" w:rsidR="00692063" w:rsidRP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 xml:space="preserve">di </w:t>
      </w:r>
      <w:r w:rsidRPr="004557A0">
        <w:t>non avere con la Fondazione AFC altro rapporto di lavoro, di consulenza o di</w:t>
      </w:r>
      <w:r>
        <w:t xml:space="preserve"> </w:t>
      </w:r>
      <w:r w:rsidRPr="004557A0">
        <w:t>prestazione d’opera retribuita, a garanzia dell’indipendenza delle funzioni assegnate;</w:t>
      </w:r>
    </w:p>
    <w:p w14:paraId="36F3904A" w14:textId="2E621F32" w:rsidR="00446887" w:rsidRDefault="00000000" w:rsidP="00692063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2EFF1D16" w14:textId="05184035" w:rsidR="00692063" w:rsidRDefault="00000000" w:rsidP="00692063">
      <w:pPr>
        <w:pStyle w:val="Corpotesto"/>
        <w:spacing w:before="147" w:line="360" w:lineRule="auto"/>
        <w:ind w:left="912" w:right="640"/>
        <w:jc w:val="both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 w:rsidR="00692063"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  <w:r w:rsidR="004557A0">
        <w:t>;</w:t>
      </w:r>
    </w:p>
    <w:p w14:paraId="43ADFB10" w14:textId="77777777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  <w:jc w:val="both"/>
      </w:pPr>
      <w:r>
        <w:t>di</w:t>
      </w:r>
      <w:r>
        <w:rPr>
          <w:spacing w:val="1"/>
        </w:rPr>
        <w:t xml:space="preserve"> </w:t>
      </w:r>
      <w:r>
        <w:t>impegnarsi ad esibire/conservare</w:t>
      </w:r>
      <w:r>
        <w:rPr>
          <w:spacing w:val="1"/>
        </w:rPr>
        <w:t xml:space="preserve"> </w:t>
      </w:r>
      <w:r>
        <w:t>i necessari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attestanti quanto sopra</w:t>
      </w:r>
      <w:r>
        <w:rPr>
          <w:spacing w:val="1"/>
        </w:rPr>
        <w:t xml:space="preserve"> </w:t>
      </w:r>
      <w:r>
        <w:t>dichiarato e</w:t>
      </w:r>
      <w:r>
        <w:rPr>
          <w:spacing w:val="-2"/>
        </w:rPr>
        <w:t xml:space="preserve"> </w:t>
      </w:r>
      <w:r>
        <w:t>quelli</w:t>
      </w:r>
      <w:r>
        <w:rPr>
          <w:spacing w:val="-3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dall’avviso pubblico ai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controlli;</w:t>
      </w:r>
    </w:p>
    <w:p w14:paraId="7EFB9171" w14:textId="798513FB" w:rsidR="00692063" w:rsidRDefault="00692063" w:rsidP="00692063">
      <w:pPr>
        <w:pStyle w:val="Corpotesto"/>
        <w:numPr>
          <w:ilvl w:val="0"/>
          <w:numId w:val="3"/>
        </w:numPr>
        <w:spacing w:before="147" w:line="360" w:lineRule="auto"/>
        <w:ind w:right="640"/>
      </w:pPr>
      <w:r>
        <w:t>di accettare le condizioni dell’Avviso Pubblico in ogni sua parte;</w:t>
      </w:r>
    </w:p>
    <w:p w14:paraId="79C8B25D" w14:textId="77777777" w:rsidR="004557A0" w:rsidRDefault="004557A0" w:rsidP="004557A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la Fondazione Apulia Film Commission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E81465A" w14:textId="77777777" w:rsidR="004557A0" w:rsidRPr="004557A0" w:rsidRDefault="004557A0">
      <w:pPr>
        <w:pStyle w:val="Corpotesto"/>
        <w:spacing w:before="8"/>
        <w:rPr>
          <w:sz w:val="29"/>
        </w:rPr>
      </w:pPr>
    </w:p>
    <w:p w14:paraId="268315A9" w14:textId="77777777" w:rsidR="004557A0" w:rsidRDefault="004557A0" w:rsidP="004557A0">
      <w:pPr>
        <w:pStyle w:val="Corpotesto"/>
        <w:spacing w:before="63"/>
        <w:ind w:left="192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0DE2C0C0" w14:textId="77777777" w:rsidR="004557A0" w:rsidRDefault="004557A0" w:rsidP="004557A0">
      <w:pPr>
        <w:pStyle w:val="Corpotesto"/>
      </w:pPr>
    </w:p>
    <w:p w14:paraId="4F093CBF" w14:textId="77777777" w:rsidR="004557A0" w:rsidRDefault="004557A0" w:rsidP="004557A0">
      <w:pPr>
        <w:pStyle w:val="Corpotesto"/>
        <w:ind w:left="4284" w:right="2106"/>
        <w:jc w:val="center"/>
      </w:pPr>
      <w:r>
        <w:t>FIRMA DIGITALE</w:t>
      </w:r>
    </w:p>
    <w:p w14:paraId="306C51AA" w14:textId="77777777" w:rsidR="004557A0" w:rsidRDefault="004557A0" w:rsidP="004557A0">
      <w:pPr>
        <w:pStyle w:val="Corpotesto"/>
      </w:pPr>
    </w:p>
    <w:p w14:paraId="4685BE46" w14:textId="77777777" w:rsidR="004557A0" w:rsidRDefault="004557A0" w:rsidP="004557A0">
      <w:pPr>
        <w:pStyle w:val="Corpotesto"/>
        <w:rPr>
          <w:b/>
          <w:i/>
          <w:sz w:val="20"/>
        </w:rPr>
      </w:pPr>
    </w:p>
    <w:p w14:paraId="7E35F6F2" w14:textId="3074BEC4" w:rsidR="00446887" w:rsidRPr="004557A0" w:rsidRDefault="006C3E6C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66B08955" w:rsidR="00446887" w:rsidRDefault="00000000" w:rsidP="004557A0">
      <w:pPr>
        <w:spacing w:before="1"/>
        <w:ind w:left="192" w:right="640"/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</w:t>
      </w:r>
      <w:r w:rsidR="004557A0">
        <w:rPr>
          <w:sz w:val="20"/>
        </w:rPr>
        <w:t>ne</w:t>
      </w: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A190" w14:textId="77777777" w:rsidR="00E5738C" w:rsidRDefault="00E5738C">
      <w:r>
        <w:separator/>
      </w:r>
    </w:p>
  </w:endnote>
  <w:endnote w:type="continuationSeparator" w:id="0">
    <w:p w14:paraId="425293B4" w14:textId="77777777" w:rsidR="00E5738C" w:rsidRDefault="00E5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F0D1" w14:textId="77777777" w:rsidR="00E5738C" w:rsidRDefault="00E5738C">
      <w:r>
        <w:separator/>
      </w:r>
    </w:p>
  </w:footnote>
  <w:footnote w:type="continuationSeparator" w:id="0">
    <w:p w14:paraId="396442FB" w14:textId="77777777" w:rsidR="00E5738C" w:rsidRDefault="00E5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278719FC"/>
    <w:multiLevelType w:val="hybridMultilevel"/>
    <w:tmpl w:val="39EED424"/>
    <w:lvl w:ilvl="0" w:tplc="B0C063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02D37F0"/>
    <w:multiLevelType w:val="hybridMultilevel"/>
    <w:tmpl w:val="C180BD94"/>
    <w:lvl w:ilvl="0" w:tplc="4EE4E60A">
      <w:start w:val="2"/>
      <w:numFmt w:val="bullet"/>
      <w:lvlText w:val="-"/>
      <w:lvlJc w:val="left"/>
      <w:pPr>
        <w:ind w:left="12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6"/>
  </w:num>
  <w:num w:numId="2" w16cid:durableId="633953238">
    <w:abstractNumId w:val="0"/>
  </w:num>
  <w:num w:numId="3" w16cid:durableId="1870799083">
    <w:abstractNumId w:val="4"/>
  </w:num>
  <w:num w:numId="4" w16cid:durableId="1953509003">
    <w:abstractNumId w:val="2"/>
  </w:num>
  <w:num w:numId="5" w16cid:durableId="1235701805">
    <w:abstractNumId w:val="1"/>
  </w:num>
  <w:num w:numId="6" w16cid:durableId="803035989">
    <w:abstractNumId w:val="5"/>
  </w:num>
  <w:num w:numId="7" w16cid:durableId="119488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20BC8"/>
    <w:rsid w:val="00297F11"/>
    <w:rsid w:val="002B6C60"/>
    <w:rsid w:val="002D4EE3"/>
    <w:rsid w:val="003D7ABF"/>
    <w:rsid w:val="00430DD8"/>
    <w:rsid w:val="00446887"/>
    <w:rsid w:val="004557A0"/>
    <w:rsid w:val="004904A9"/>
    <w:rsid w:val="00493C84"/>
    <w:rsid w:val="004B4600"/>
    <w:rsid w:val="004D278A"/>
    <w:rsid w:val="005A7B93"/>
    <w:rsid w:val="00620C5D"/>
    <w:rsid w:val="00625820"/>
    <w:rsid w:val="006314F3"/>
    <w:rsid w:val="00656E7F"/>
    <w:rsid w:val="00660650"/>
    <w:rsid w:val="00692063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61984"/>
    <w:rsid w:val="008B6B64"/>
    <w:rsid w:val="008D5BC5"/>
    <w:rsid w:val="00943B2B"/>
    <w:rsid w:val="009849A2"/>
    <w:rsid w:val="009920C0"/>
    <w:rsid w:val="009A65DF"/>
    <w:rsid w:val="00A20A5B"/>
    <w:rsid w:val="00A25073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064D9"/>
    <w:rsid w:val="00D44131"/>
    <w:rsid w:val="00DA07E5"/>
    <w:rsid w:val="00DB7B37"/>
    <w:rsid w:val="00E20C1A"/>
    <w:rsid w:val="00E5738C"/>
    <w:rsid w:val="00E6181E"/>
    <w:rsid w:val="00E63B5F"/>
    <w:rsid w:val="00EA5AF0"/>
    <w:rsid w:val="00EB1F83"/>
    <w:rsid w:val="00EE30F4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i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42</cp:revision>
  <dcterms:created xsi:type="dcterms:W3CDTF">2024-01-02T16:00:00Z</dcterms:created>
  <dcterms:modified xsi:type="dcterms:W3CDTF">2024-09-12T14:24:00Z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